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A5466" w14:textId="440F66E0" w:rsidR="005F62D0" w:rsidRPr="0023507D" w:rsidRDefault="00DA6E56" w:rsidP="00BC2F9D">
      <w:pPr>
        <w:jc w:val="center"/>
        <w:rPr>
          <w:rFonts w:ascii="Times New Roman" w:hAnsi="Times New Roman" w:cs="Times New Roman"/>
          <w:b/>
          <w:bCs/>
        </w:rPr>
      </w:pPr>
      <w:r w:rsidRPr="0023507D">
        <w:rPr>
          <w:rFonts w:ascii="Times New Roman" w:hAnsi="Times New Roman" w:cs="Times New Roman"/>
          <w:b/>
          <w:bCs/>
        </w:rPr>
        <w:t>Consolidated</w:t>
      </w:r>
      <w:r w:rsidR="00DE57EC" w:rsidRPr="0023507D">
        <w:rPr>
          <w:rFonts w:ascii="Times New Roman" w:hAnsi="Times New Roman" w:cs="Times New Roman"/>
          <w:b/>
          <w:bCs/>
        </w:rPr>
        <w:t xml:space="preserve"> Public Water Supply</w:t>
      </w:r>
    </w:p>
    <w:p w14:paraId="493E6D60" w14:textId="186F2EAD" w:rsidR="00DE57EC" w:rsidRPr="0023507D" w:rsidRDefault="00DE57EC" w:rsidP="00BC2F9D">
      <w:pPr>
        <w:jc w:val="center"/>
        <w:rPr>
          <w:rFonts w:ascii="Times New Roman" w:hAnsi="Times New Roman" w:cs="Times New Roman"/>
          <w:b/>
          <w:bCs/>
        </w:rPr>
      </w:pPr>
      <w:r w:rsidRPr="0023507D">
        <w:rPr>
          <w:rFonts w:ascii="Times New Roman" w:hAnsi="Times New Roman" w:cs="Times New Roman"/>
          <w:b/>
          <w:bCs/>
        </w:rPr>
        <w:t>PO Box 198</w:t>
      </w:r>
    </w:p>
    <w:p w14:paraId="4BFFAA5B" w14:textId="7CC27DE5" w:rsidR="00DE57EC" w:rsidRPr="0023507D" w:rsidRDefault="00DE57EC" w:rsidP="00BC2F9D">
      <w:pPr>
        <w:jc w:val="center"/>
        <w:rPr>
          <w:rFonts w:ascii="Times New Roman" w:hAnsi="Times New Roman" w:cs="Times New Roman"/>
          <w:b/>
          <w:bCs/>
        </w:rPr>
      </w:pPr>
      <w:r w:rsidRPr="0023507D">
        <w:rPr>
          <w:rFonts w:ascii="Times New Roman" w:hAnsi="Times New Roman" w:cs="Times New Roman"/>
          <w:b/>
          <w:bCs/>
        </w:rPr>
        <w:t>Kahoka, MO  63445</w:t>
      </w:r>
    </w:p>
    <w:p w14:paraId="4D21DF87" w14:textId="6BDF6BC7" w:rsidR="00DE57EC" w:rsidRPr="0023507D" w:rsidRDefault="00DE57EC" w:rsidP="00BC2F9D">
      <w:pPr>
        <w:jc w:val="center"/>
        <w:rPr>
          <w:rFonts w:ascii="Times New Roman" w:hAnsi="Times New Roman" w:cs="Times New Roman"/>
          <w:b/>
          <w:bCs/>
        </w:rPr>
      </w:pPr>
      <w:r w:rsidRPr="0023507D">
        <w:rPr>
          <w:rFonts w:ascii="Times New Roman" w:hAnsi="Times New Roman" w:cs="Times New Roman"/>
          <w:b/>
          <w:bCs/>
        </w:rPr>
        <w:t>660-727-1411</w:t>
      </w:r>
    </w:p>
    <w:p w14:paraId="36FE9E6C" w14:textId="44263765" w:rsidR="00190CAB" w:rsidRDefault="00271072" w:rsidP="00271072">
      <w:pPr>
        <w:rPr>
          <w:u w:val="single"/>
        </w:rPr>
      </w:pPr>
      <w:r>
        <w:rPr>
          <w:u w:val="single"/>
        </w:rPr>
        <w:t xml:space="preserve"> </w:t>
      </w:r>
    </w:p>
    <w:p w14:paraId="2DCC1888" w14:textId="77777777" w:rsidR="00C21124" w:rsidRDefault="00C21124" w:rsidP="00271072">
      <w:pPr>
        <w:rPr>
          <w:u w:val="single"/>
        </w:rPr>
      </w:pPr>
    </w:p>
    <w:p w14:paraId="7006E7E0" w14:textId="77777777" w:rsidR="00C21124" w:rsidRDefault="00C21124" w:rsidP="00271072">
      <w:pPr>
        <w:rPr>
          <w:u w:val="single"/>
        </w:rPr>
      </w:pPr>
    </w:p>
    <w:p w14:paraId="4931469E" w14:textId="77777777" w:rsidR="00C21124" w:rsidRDefault="00C21124" w:rsidP="00271072">
      <w:pPr>
        <w:rPr>
          <w:u w:val="single"/>
        </w:rPr>
      </w:pPr>
    </w:p>
    <w:p w14:paraId="74A0A3E4" w14:textId="77777777" w:rsidR="00C21124" w:rsidRDefault="00C21124" w:rsidP="00271072">
      <w:pPr>
        <w:rPr>
          <w:u w:val="single"/>
        </w:rPr>
      </w:pPr>
    </w:p>
    <w:p w14:paraId="421B2064" w14:textId="77777777" w:rsidR="00C21124" w:rsidRDefault="00C21124" w:rsidP="00271072">
      <w:pPr>
        <w:rPr>
          <w:u w:val="single"/>
        </w:rPr>
      </w:pPr>
    </w:p>
    <w:p w14:paraId="6302CB40" w14:textId="77777777" w:rsidR="00C21124" w:rsidRDefault="00C21124" w:rsidP="00271072">
      <w:pPr>
        <w:rPr>
          <w:u w:val="single"/>
        </w:rPr>
      </w:pPr>
    </w:p>
    <w:p w14:paraId="0A8C02D5" w14:textId="77777777" w:rsidR="00C21124" w:rsidRDefault="00C21124" w:rsidP="00271072">
      <w:pPr>
        <w:rPr>
          <w:u w:val="single"/>
        </w:rPr>
      </w:pPr>
    </w:p>
    <w:p w14:paraId="3B89AEE3" w14:textId="77777777" w:rsidR="00C21124" w:rsidRDefault="00C21124" w:rsidP="00271072">
      <w:pPr>
        <w:rPr>
          <w:u w:val="single"/>
        </w:rPr>
      </w:pPr>
    </w:p>
    <w:p w14:paraId="2874710F" w14:textId="77777777" w:rsidR="00C21124" w:rsidRDefault="00C21124" w:rsidP="00271072">
      <w:pPr>
        <w:rPr>
          <w:u w:val="single"/>
        </w:rPr>
      </w:pPr>
    </w:p>
    <w:p w14:paraId="4AB45759" w14:textId="7697535B" w:rsidR="00C21124" w:rsidRDefault="00EC24CD" w:rsidP="002A74E6">
      <w:pPr>
        <w:jc w:val="center"/>
        <w:rPr>
          <w:rFonts w:ascii="Times New Roman" w:hAnsi="Times New Roman" w:cs="Times New Roman"/>
          <w:sz w:val="20"/>
          <w:szCs w:val="20"/>
        </w:rPr>
      </w:pPr>
      <w:r w:rsidRPr="0023507D">
        <w:rPr>
          <w:rFonts w:ascii="Times New Roman" w:hAnsi="Times New Roman" w:cs="Times New Roman"/>
          <w:sz w:val="20"/>
          <w:szCs w:val="20"/>
        </w:rPr>
        <w:t>A VOIDED CHECK OR DEPOSIT SLIP MUST BE ATTACHED FOR CHECKING OR SAVINGS ACCOUNT VERIFICATION</w:t>
      </w:r>
    </w:p>
    <w:p w14:paraId="16C91D6C" w14:textId="65CC4450" w:rsidR="002A74E6" w:rsidRDefault="00514546" w:rsidP="002710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authorize Clark County Water to electronically debit </w:t>
      </w:r>
      <w:r w:rsidR="002D01E6">
        <w:rPr>
          <w:rFonts w:ascii="Times New Roman" w:hAnsi="Times New Roman" w:cs="Times New Roman"/>
        </w:rPr>
        <w:t>funds</w:t>
      </w:r>
      <w:r w:rsidR="003E0BED">
        <w:rPr>
          <w:rFonts w:ascii="Times New Roman" w:hAnsi="Times New Roman" w:cs="Times New Roman"/>
        </w:rPr>
        <w:t xml:space="preserve"> from my account in the Financial Ins</w:t>
      </w:r>
      <w:r w:rsidR="007C43B9">
        <w:rPr>
          <w:rFonts w:ascii="Times New Roman" w:hAnsi="Times New Roman" w:cs="Times New Roman"/>
        </w:rPr>
        <w:t>titution listed above.  If funds are debited in error from my account</w:t>
      </w:r>
      <w:r w:rsidR="003C12C7">
        <w:rPr>
          <w:rFonts w:ascii="Times New Roman" w:hAnsi="Times New Roman" w:cs="Times New Roman"/>
        </w:rPr>
        <w:t xml:space="preserve">, I authorize </w:t>
      </w:r>
      <w:r w:rsidR="00C35E21">
        <w:rPr>
          <w:rFonts w:ascii="Times New Roman" w:hAnsi="Times New Roman" w:cs="Times New Roman"/>
        </w:rPr>
        <w:t>Clark County Water to initiate a correct credit entry.</w:t>
      </w:r>
    </w:p>
    <w:p w14:paraId="471F7534" w14:textId="77777777" w:rsidR="00151FB8" w:rsidRDefault="00151FB8" w:rsidP="00271072">
      <w:pPr>
        <w:rPr>
          <w:rFonts w:ascii="Times New Roman" w:hAnsi="Times New Roman" w:cs="Times New Roman"/>
        </w:rPr>
      </w:pPr>
    </w:p>
    <w:p w14:paraId="5F5BF9DC" w14:textId="39E5B08E" w:rsidR="00151FB8" w:rsidRDefault="00151FB8" w:rsidP="002710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authorization will remain in effect until I cancel in writing.  I understand that the authorization may be rejected or discontinued by Clark County Water at any time. </w:t>
      </w:r>
      <w:r w:rsidR="009F2DB0">
        <w:rPr>
          <w:rFonts w:ascii="Times New Roman" w:hAnsi="Times New Roman" w:cs="Times New Roman"/>
        </w:rPr>
        <w:t>If any of the above information changes, it will be my responsibility to promptly complete a new authorization agreement.</w:t>
      </w:r>
    </w:p>
    <w:p w14:paraId="5DEA28B4" w14:textId="77777777" w:rsidR="009F2DB0" w:rsidRDefault="009F2DB0" w:rsidP="00271072">
      <w:pPr>
        <w:rPr>
          <w:rFonts w:ascii="Times New Roman" w:hAnsi="Times New Roman" w:cs="Times New Roman"/>
        </w:rPr>
      </w:pPr>
    </w:p>
    <w:p w14:paraId="56073AB1" w14:textId="77777777" w:rsidR="009F2DB0" w:rsidRDefault="009F2DB0" w:rsidP="00271072">
      <w:pPr>
        <w:rPr>
          <w:rFonts w:ascii="Times New Roman" w:hAnsi="Times New Roman" w:cs="Times New Roman"/>
        </w:rPr>
      </w:pPr>
    </w:p>
    <w:p w14:paraId="2227A602" w14:textId="72649723" w:rsidR="00BC2158" w:rsidRDefault="00BC2158" w:rsidP="002710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Customer Signature_______________________________________________Date_________________</w:t>
      </w:r>
    </w:p>
    <w:p w14:paraId="61B1129B" w14:textId="77777777" w:rsidR="00BC2158" w:rsidRDefault="00BC2158" w:rsidP="00271072">
      <w:pPr>
        <w:rPr>
          <w:rFonts w:ascii="Times New Roman" w:hAnsi="Times New Roman" w:cs="Times New Roman"/>
          <w:sz w:val="28"/>
          <w:szCs w:val="28"/>
        </w:rPr>
      </w:pPr>
    </w:p>
    <w:p w14:paraId="7D486BE8" w14:textId="47040C7B" w:rsidR="00BC2158" w:rsidRPr="00BC2158" w:rsidRDefault="00BC2158" w:rsidP="00271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Funds are electronically debited on the 5</w:t>
      </w:r>
      <w:r w:rsidRPr="00BC215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day of the month or the next business day of the month when the 5</w:t>
      </w:r>
      <w:r w:rsidRPr="00BC215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falls on a weekend or holiday.</w:t>
      </w:r>
    </w:p>
    <w:p w14:paraId="42855421" w14:textId="77777777" w:rsidR="002A74E6" w:rsidRPr="0023507D" w:rsidRDefault="002A74E6" w:rsidP="0027107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2A74E6" w:rsidRPr="00235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03"/>
    <w:rsid w:val="00061ECA"/>
    <w:rsid w:val="00151FB8"/>
    <w:rsid w:val="00190CAB"/>
    <w:rsid w:val="0023507D"/>
    <w:rsid w:val="00271072"/>
    <w:rsid w:val="002A74E6"/>
    <w:rsid w:val="002D01E6"/>
    <w:rsid w:val="00307582"/>
    <w:rsid w:val="003C12C7"/>
    <w:rsid w:val="003E0BED"/>
    <w:rsid w:val="00514546"/>
    <w:rsid w:val="005F62D0"/>
    <w:rsid w:val="00640503"/>
    <w:rsid w:val="007C43B9"/>
    <w:rsid w:val="008A7EAF"/>
    <w:rsid w:val="009F2DB0"/>
    <w:rsid w:val="00BC2158"/>
    <w:rsid w:val="00BC2F9D"/>
    <w:rsid w:val="00C21124"/>
    <w:rsid w:val="00C35E21"/>
    <w:rsid w:val="00DA6E56"/>
    <w:rsid w:val="00DE57EC"/>
    <w:rsid w:val="00EC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97B47"/>
  <w15:chartTrackingRefBased/>
  <w15:docId w15:val="{CC842F5F-9469-49C2-9D5B-10A4575C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5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5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5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5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5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5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5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5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5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5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5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5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5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5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5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5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5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5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5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County Water</dc:creator>
  <cp:keywords/>
  <dc:description/>
  <cp:lastModifiedBy>Clark County Water</cp:lastModifiedBy>
  <cp:revision>21</cp:revision>
  <dcterms:created xsi:type="dcterms:W3CDTF">2025-03-06T20:02:00Z</dcterms:created>
  <dcterms:modified xsi:type="dcterms:W3CDTF">2025-03-06T20:31:00Z</dcterms:modified>
</cp:coreProperties>
</file>